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D5" w:rsidRPr="00662FE8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РЕПУБЛИКА СРБИЈА</w:t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</w:p>
    <w:p w:rsidR="001E5AD5" w:rsidRPr="00662FE8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НАРОДНА СКУПШТИНА</w:t>
      </w:r>
    </w:p>
    <w:p w:rsidR="001E5AD5" w:rsidRPr="00662FE8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Одбор за правосуђе, државну </w:t>
      </w:r>
    </w:p>
    <w:p w:rsidR="001E5AD5" w:rsidRPr="00662FE8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управу и локалну самоуправу</w:t>
      </w:r>
    </w:p>
    <w:p w:rsidR="001E5AD5" w:rsidRPr="00662FE8" w:rsidRDefault="001E5AD5" w:rsidP="001E5AD5">
      <w:pPr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>0</w:t>
      </w:r>
      <w:r w:rsidRPr="00662FE8">
        <w:rPr>
          <w:sz w:val="22"/>
          <w:szCs w:val="22"/>
        </w:rPr>
        <w:t>7</w:t>
      </w:r>
      <w:r w:rsidRPr="00662FE8">
        <w:rPr>
          <w:sz w:val="22"/>
          <w:szCs w:val="22"/>
          <w:lang w:val="sr-Cyrl-CS"/>
        </w:rPr>
        <w:t xml:space="preserve"> Број:</w:t>
      </w:r>
      <w:r w:rsidRPr="00662FE8">
        <w:rPr>
          <w:sz w:val="22"/>
          <w:szCs w:val="22"/>
        </w:rPr>
        <w:t xml:space="preserve"> </w:t>
      </w:r>
      <w:r w:rsidRPr="00662FE8">
        <w:rPr>
          <w:sz w:val="22"/>
          <w:szCs w:val="22"/>
          <w:lang w:val="sr-Cyrl-RS"/>
        </w:rPr>
        <w:t>06-2</w:t>
      </w:r>
      <w:r w:rsidRPr="00662FE8"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212</w:t>
      </w:r>
      <w:r w:rsidRPr="00662FE8">
        <w:rPr>
          <w:sz w:val="22"/>
          <w:szCs w:val="22"/>
        </w:rPr>
        <w:t>-1</w:t>
      </w:r>
      <w:r w:rsidRPr="00662FE8">
        <w:rPr>
          <w:sz w:val="22"/>
          <w:szCs w:val="22"/>
          <w:lang w:val="sr-Cyrl-RS"/>
        </w:rPr>
        <w:t>8</w:t>
      </w:r>
    </w:p>
    <w:p w:rsidR="001E5AD5" w:rsidRPr="00662FE8" w:rsidRDefault="001E5AD5" w:rsidP="001E5AD5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23</w:t>
      </w:r>
      <w:r w:rsidRPr="00662FE8">
        <w:rPr>
          <w:sz w:val="22"/>
          <w:szCs w:val="22"/>
          <w:lang w:val="sr-Cyrl-RS"/>
        </w:rPr>
        <w:t xml:space="preserve">. </w:t>
      </w:r>
      <w:proofErr w:type="gramStart"/>
      <w:r>
        <w:rPr>
          <w:sz w:val="22"/>
          <w:szCs w:val="22"/>
          <w:lang w:val="sr-Cyrl-RS"/>
        </w:rPr>
        <w:t>септембар</w:t>
      </w:r>
      <w:proofErr w:type="gramEnd"/>
      <w:r w:rsidRPr="00662FE8">
        <w:rPr>
          <w:sz w:val="22"/>
          <w:szCs w:val="22"/>
          <w:lang w:val="sr-Cyrl-RS"/>
        </w:rPr>
        <w:t xml:space="preserve"> </w:t>
      </w:r>
      <w:r w:rsidRPr="00662FE8">
        <w:rPr>
          <w:sz w:val="22"/>
          <w:szCs w:val="22"/>
          <w:lang w:val="sr-Cyrl-CS"/>
        </w:rPr>
        <w:t>2018. године</w:t>
      </w:r>
    </w:p>
    <w:p w:rsidR="001E5AD5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Б е о г р а д</w:t>
      </w:r>
    </w:p>
    <w:p w:rsidR="00211D83" w:rsidRDefault="00211D83" w:rsidP="00024302">
      <w:pPr>
        <w:rPr>
          <w:lang w:val="sr-Cyrl-CS"/>
        </w:rPr>
      </w:pPr>
    </w:p>
    <w:p w:rsidR="00C13B76" w:rsidRDefault="00C13B76" w:rsidP="00024302">
      <w:pPr>
        <w:rPr>
          <w:lang w:val="sr-Cyrl-CS"/>
        </w:rPr>
      </w:pPr>
    </w:p>
    <w:p w:rsidR="00C13B76" w:rsidRPr="00786A6C" w:rsidRDefault="00C13B76" w:rsidP="00024302">
      <w:pPr>
        <w:rPr>
          <w:lang w:val="sr-Cyrl-CS"/>
        </w:rPr>
      </w:pPr>
    </w:p>
    <w:p w:rsidR="00024302" w:rsidRPr="00786A6C" w:rsidRDefault="00024302" w:rsidP="00024302">
      <w:pPr>
        <w:jc w:val="center"/>
        <w:rPr>
          <w:b/>
          <w:lang w:val="sr-Cyrl-CS"/>
        </w:rPr>
      </w:pPr>
      <w:r w:rsidRPr="00786A6C">
        <w:rPr>
          <w:b/>
          <w:lang w:val="sr-Cyrl-CS"/>
        </w:rPr>
        <w:t>З А П И С Н И К</w:t>
      </w:r>
    </w:p>
    <w:p w:rsidR="00024302" w:rsidRPr="00786A6C" w:rsidRDefault="00CB6B7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3</w:t>
      </w:r>
      <w:r w:rsidR="001E5AD5">
        <w:rPr>
          <w:b/>
          <w:lang w:val="sr-Cyrl-RS"/>
        </w:rPr>
        <w:t>9</w:t>
      </w:r>
      <w:r w:rsidR="00601034" w:rsidRPr="00786A6C">
        <w:rPr>
          <w:b/>
        </w:rPr>
        <w:t>.</w:t>
      </w:r>
      <w:r w:rsidR="007C0AA8" w:rsidRPr="00786A6C">
        <w:rPr>
          <w:b/>
          <w:lang w:val="sr-Cyrl-RS"/>
        </w:rPr>
        <w:t xml:space="preserve"> </w:t>
      </w:r>
      <w:r w:rsidR="00024302" w:rsidRPr="00786A6C">
        <w:rPr>
          <w:b/>
          <w:lang w:val="sr-Cyrl-CS"/>
        </w:rPr>
        <w:t xml:space="preserve">СЕДНИЦЕ ОДБОРА ЗА ПРАВОСУЂЕ, ДРЖАВНУ УПРАВУ И ЛОКАЛНУ САМОУПРАВУ, ОДРЖАНЕ </w:t>
      </w:r>
      <w:r w:rsidR="001E5AD5">
        <w:rPr>
          <w:b/>
          <w:lang w:val="sr-Cyrl-RS"/>
        </w:rPr>
        <w:t>21</w:t>
      </w:r>
      <w:r w:rsidR="007C0AA8" w:rsidRPr="00786A6C">
        <w:rPr>
          <w:b/>
          <w:lang w:val="sr-Cyrl-RS"/>
        </w:rPr>
        <w:t xml:space="preserve">. </w:t>
      </w:r>
      <w:r w:rsidR="001E5AD5">
        <w:rPr>
          <w:b/>
          <w:lang w:val="sr-Cyrl-RS"/>
        </w:rPr>
        <w:t>СЕПТЕМБРА</w:t>
      </w:r>
      <w:r w:rsidR="00024302" w:rsidRPr="00786A6C">
        <w:rPr>
          <w:b/>
          <w:lang w:val="sr-Cyrl-RS"/>
        </w:rPr>
        <w:t xml:space="preserve"> </w:t>
      </w:r>
      <w:r w:rsidR="007C0AA8" w:rsidRPr="00786A6C">
        <w:rPr>
          <w:b/>
          <w:lang w:val="sr-Cyrl-CS"/>
        </w:rPr>
        <w:t>201</w:t>
      </w:r>
      <w:r w:rsidR="00B516AD" w:rsidRPr="00786A6C">
        <w:rPr>
          <w:b/>
          <w:lang w:val="sr-Cyrl-CS"/>
        </w:rPr>
        <w:t>8</w:t>
      </w:r>
      <w:r w:rsidR="00024302" w:rsidRPr="00786A6C">
        <w:rPr>
          <w:b/>
          <w:lang w:val="sr-Cyrl-CS"/>
        </w:rPr>
        <w:t>. ГОДИНЕ</w:t>
      </w:r>
    </w:p>
    <w:p w:rsidR="006B5ADA" w:rsidRDefault="006B5ADA" w:rsidP="00024302">
      <w:pPr>
        <w:jc w:val="both"/>
        <w:rPr>
          <w:b/>
          <w:lang w:val="sr-Cyrl-CS"/>
        </w:rPr>
      </w:pPr>
    </w:p>
    <w:p w:rsidR="00211D83" w:rsidRPr="00786A6C" w:rsidRDefault="00211D83" w:rsidP="00024302">
      <w:pPr>
        <w:jc w:val="both"/>
        <w:rPr>
          <w:b/>
          <w:lang w:val="sr-Cyrl-CS"/>
        </w:rPr>
      </w:pPr>
    </w:p>
    <w:p w:rsidR="00024302" w:rsidRPr="009B246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CB6B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736F7" w:rsidRPr="009B246E">
        <w:rPr>
          <w:rFonts w:ascii="Times New Roman" w:hAnsi="Times New Roman" w:cs="Times New Roman"/>
          <w:sz w:val="24"/>
          <w:szCs w:val="24"/>
        </w:rPr>
        <w:t>,</w:t>
      </w:r>
      <w:r w:rsidR="00CB6B7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A1EB5" w:rsidRPr="009B24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902B5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Седницом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председавао Петар Петровић, председник Одбора.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Булатовић, </w:t>
      </w:r>
      <w:r w:rsidR="007E744F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Неђо Јовановић, </w:t>
      </w:r>
      <w:r w:rsidR="00B74A7E" w:rsidRPr="009B246E">
        <w:rPr>
          <w:rFonts w:ascii="Times New Roman" w:hAnsi="Times New Roman" w:cs="Times New Roman"/>
          <w:sz w:val="24"/>
          <w:szCs w:val="24"/>
          <w:lang w:val="sr-Cyrl-CS"/>
        </w:rPr>
        <w:t>Михаило Јокић,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7238" w:rsidRPr="009B246E">
        <w:rPr>
          <w:rFonts w:ascii="Times New Roman" w:hAnsi="Times New Roman" w:cs="Times New Roman"/>
          <w:sz w:val="24"/>
          <w:szCs w:val="24"/>
          <w:lang w:val="sr-Cyrl-CS"/>
        </w:rPr>
        <w:t>Ђорђе Комленски,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 xml:space="preserve"> др</w:t>
      </w:r>
      <w:r w:rsidR="000E723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Мартиновић, </w:t>
      </w:r>
      <w:r w:rsidR="001E5AD5" w:rsidRPr="009B246E">
        <w:rPr>
          <w:rFonts w:ascii="Times New Roman" w:hAnsi="Times New Roman" w:cs="Times New Roman"/>
          <w:sz w:val="24"/>
          <w:szCs w:val="24"/>
          <w:lang w:val="sr-Cyrl-CS"/>
        </w:rPr>
        <w:t>Жарко Мићин,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4A7E" w:rsidRPr="009B246E">
        <w:rPr>
          <w:rFonts w:ascii="Times New Roman" w:hAnsi="Times New Roman" w:cs="Times New Roman"/>
          <w:sz w:val="24"/>
          <w:szCs w:val="24"/>
          <w:lang w:val="sr-Cyrl-CS"/>
        </w:rPr>
        <w:t>Јован Палалић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5AD5" w:rsidRPr="009B246E">
        <w:rPr>
          <w:rFonts w:ascii="Times New Roman" w:hAnsi="Times New Roman" w:cs="Times New Roman"/>
          <w:sz w:val="24"/>
          <w:szCs w:val="24"/>
          <w:lang w:val="sr-Cyrl-CS"/>
        </w:rPr>
        <w:t>Биљан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5AD5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Пантић Пиља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>Балинт Пастор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129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B7F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="00462CA2" w:rsidRPr="009B246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61D79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Зоран Деспотовић,</w:t>
      </w:r>
      <w:r w:rsidR="00CB6B70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5AD5" w:rsidRPr="009B246E">
        <w:rPr>
          <w:rFonts w:ascii="Times New Roman" w:hAnsi="Times New Roman" w:cs="Times New Roman"/>
          <w:sz w:val="24"/>
          <w:szCs w:val="24"/>
          <w:lang w:val="sr-Cyrl-CS"/>
        </w:rPr>
        <w:t>Милетић Михајловић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5810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Душан Павловић, </w:t>
      </w:r>
      <w:r w:rsidR="00FF187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Наташа Мићић, 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>Душан Петровић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, Срето Перић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943373" w:rsidRPr="009B246E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30C1D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нити њ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ихови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B2480" w:rsidRPr="009B246E" w:rsidRDefault="00DB24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5AD5" w:rsidRPr="009B246E" w:rsidRDefault="001E5AD5" w:rsidP="001E5A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9B246E">
        <w:rPr>
          <w:rFonts w:ascii="Times New Roman" w:hAnsi="Times New Roman" w:cs="Times New Roman"/>
          <w:sz w:val="24"/>
          <w:szCs w:val="24"/>
          <w:lang w:val="sr-Cyrl-RS"/>
        </w:rPr>
        <w:t>присуствава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B24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Златко Петровић, виши саветник у Министарству правде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E71349" w:rsidRDefault="00E71349" w:rsidP="00E713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1349" w:rsidRPr="00C13B76" w:rsidRDefault="00E71349" w:rsidP="00C13B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</w:t>
      </w:r>
      <w:r w:rsidR="00905442">
        <w:rPr>
          <w:rFonts w:ascii="Times New Roman" w:hAnsi="Times New Roman"/>
          <w:sz w:val="24"/>
          <w:szCs w:val="24"/>
          <w:lang w:val="sr-Cyrl-RS"/>
        </w:rPr>
        <w:t>констатовао да су испуњени услови за рад и пуноважно одлучивање</w:t>
      </w:r>
      <w:r w:rsidR="00C13B76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9054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13B76">
        <w:rPr>
          <w:rFonts w:ascii="Times New Roman" w:hAnsi="Times New Roman"/>
          <w:sz w:val="24"/>
          <w:szCs w:val="24"/>
          <w:lang w:val="sr-Cyrl-RS"/>
        </w:rPr>
        <w:t xml:space="preserve">на основу сходне примене члана 92. став 2. Пословника Народне скупштине предложио, а чланови одбора су </w:t>
      </w:r>
      <w:r w:rsidR="006A70F9">
        <w:rPr>
          <w:rFonts w:ascii="Times New Roman" w:hAnsi="Times New Roman"/>
          <w:b/>
          <w:sz w:val="24"/>
          <w:szCs w:val="24"/>
          <w:lang w:val="sr-Cyrl-RS"/>
        </w:rPr>
        <w:t>већином гласова</w:t>
      </w:r>
      <w:r w:rsidR="00C13B76">
        <w:rPr>
          <w:rFonts w:ascii="Times New Roman" w:hAnsi="Times New Roman"/>
          <w:sz w:val="24"/>
          <w:szCs w:val="24"/>
          <w:lang w:val="sr-Cyrl-RS"/>
        </w:rPr>
        <w:t xml:space="preserve"> прихватили да се предложени дневни ред допуни тачком 2. Утврђивање Прдлога одлуке о престанку функције председника Основног суда у Сомбору, након чега су чланови Одбора, у целини, </w:t>
      </w:r>
      <w:r w:rsidR="006A70F9">
        <w:rPr>
          <w:rFonts w:ascii="Times New Roman" w:hAnsi="Times New Roman"/>
          <w:b/>
          <w:sz w:val="24"/>
          <w:szCs w:val="24"/>
          <w:lang w:val="sr-Cyrl-RS"/>
        </w:rPr>
        <w:t>већином гласова</w:t>
      </w:r>
      <w:r w:rsidR="00C13B76">
        <w:rPr>
          <w:rFonts w:ascii="Times New Roman" w:hAnsi="Times New Roman"/>
          <w:sz w:val="24"/>
          <w:szCs w:val="24"/>
          <w:lang w:val="sr-Cyrl-RS"/>
        </w:rPr>
        <w:t xml:space="preserve"> утврдили </w:t>
      </w:r>
      <w:r>
        <w:rPr>
          <w:rFonts w:ascii="Times New Roman" w:hAnsi="Times New Roman"/>
          <w:sz w:val="24"/>
          <w:szCs w:val="24"/>
          <w:lang w:val="sr-Cyrl-RS"/>
        </w:rPr>
        <w:t>следећи:</w:t>
      </w:r>
    </w:p>
    <w:p w:rsidR="00211D83" w:rsidRPr="00786A6C" w:rsidRDefault="00211D83" w:rsidP="00E713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B2" w:rsidRPr="00786A6C" w:rsidRDefault="00024302" w:rsidP="006B5AD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86A6C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EF19B2" w:rsidRPr="00786A6C" w:rsidRDefault="00EF19B2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3B76" w:rsidRPr="00C13B76" w:rsidRDefault="00C13B76" w:rsidP="00C13B7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Разматрање Предлога закона о потврђивању Споразума између Владе Републике Србије и Владе Републике Француске о размени и узајамној  заштити тајних података, који је поднела Влада (број 011-2738/18, од 30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августа 2018. године)</w:t>
      </w:r>
      <w:r w:rsidRPr="00662FE8">
        <w:rPr>
          <w:sz w:val="22"/>
          <w:szCs w:val="22"/>
          <w:lang w:val="sr-Cyrl-RS"/>
        </w:rPr>
        <w:t>;</w:t>
      </w:r>
    </w:p>
    <w:p w:rsidR="00C13B76" w:rsidRPr="003E0DF0" w:rsidRDefault="00C13B76" w:rsidP="00C13B7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lang w:val="sr-Cyrl-RS"/>
        </w:rPr>
        <w:t>Утврђивање Прдлога одлуке о престанку функције председника Основног суда у Сомбору</w:t>
      </w:r>
      <w:r>
        <w:rPr>
          <w:lang w:val="sr-Cyrl-RS"/>
        </w:rPr>
        <w:t>;</w:t>
      </w:r>
    </w:p>
    <w:p w:rsidR="00A534ED" w:rsidRPr="003E7527" w:rsidRDefault="00C13B76" w:rsidP="00C13B7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662FE8">
        <w:rPr>
          <w:rFonts w:cs="Arial"/>
          <w:sz w:val="22"/>
          <w:szCs w:val="22"/>
          <w:lang w:val="sr-Cyrl-RS"/>
        </w:rPr>
        <w:t>Разно</w:t>
      </w:r>
      <w:r w:rsidR="00A534ED" w:rsidRPr="00E71349">
        <w:rPr>
          <w:lang w:val="sr-Cyrl-RS"/>
        </w:rPr>
        <w:t>.</w:t>
      </w:r>
    </w:p>
    <w:p w:rsidR="00C13B76" w:rsidRDefault="00C13B76" w:rsidP="00D4018A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</w:p>
    <w:p w:rsidR="00AE3031" w:rsidRPr="00E71349" w:rsidRDefault="00BF6BC7" w:rsidP="00D4018A">
      <w:pPr>
        <w:tabs>
          <w:tab w:val="left" w:pos="567"/>
          <w:tab w:val="left" w:pos="851"/>
        </w:tabs>
        <w:spacing w:after="120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 w:rsidRPr="00D4018A">
        <w:rPr>
          <w:b/>
          <w:lang w:val="sr-Cyrl-RS"/>
        </w:rPr>
        <w:lastRenderedPageBreak/>
        <w:t xml:space="preserve">ПРВА ТАЧКА </w:t>
      </w:r>
      <w:r w:rsidR="00551AAE" w:rsidRPr="00E71349">
        <w:rPr>
          <w:lang w:val="sr-Cyrl-RS"/>
        </w:rPr>
        <w:t>–</w:t>
      </w:r>
      <w:r w:rsidR="003F2594" w:rsidRPr="00E71349">
        <w:rPr>
          <w:lang w:val="sr-Cyrl-RS"/>
        </w:rPr>
        <w:t xml:space="preserve"> </w:t>
      </w:r>
      <w:r w:rsidR="00C13B76">
        <w:rPr>
          <w:rFonts w:cs="Arial"/>
          <w:lang w:val="sr-Cyrl-RS"/>
        </w:rPr>
        <w:t>Разматрање Предлога закона о потврђивању Споразума између Владе Републике Србије и Владе Републике Француске о размени и узајамној  заштити тајних података, који је поднела Влада (број 011-2738/18, од 30</w:t>
      </w:r>
      <w:r w:rsidR="00C13B76" w:rsidRPr="00E9190F">
        <w:rPr>
          <w:rFonts w:cs="Arial"/>
          <w:lang w:val="sr-Cyrl-RS"/>
        </w:rPr>
        <w:t>.</w:t>
      </w:r>
      <w:r w:rsidR="00C13B76">
        <w:rPr>
          <w:rFonts w:cs="Arial"/>
          <w:lang w:val="sr-Cyrl-RS"/>
        </w:rPr>
        <w:t xml:space="preserve"> августа 2018. године)</w:t>
      </w:r>
      <w:r w:rsidR="00C13B76">
        <w:rPr>
          <w:rFonts w:cs="Arial"/>
          <w:lang w:val="sr-Cyrl-RS"/>
        </w:rPr>
        <w:t>.</w:t>
      </w:r>
    </w:p>
    <w:p w:rsidR="00A47BC8" w:rsidRDefault="00A47BC8" w:rsidP="006A70F9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Петар Петровић</w:t>
      </w:r>
      <w:r w:rsidR="006A70F9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је отворио расправу у вези са овом тачком дневног реда, те како се нико није јавио за реч, закључио је расправу и ставио на гласање предлог,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а чланови Одбора су </w:t>
      </w:r>
      <w:r w:rsidRPr="00A47BC8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6A70F9" w:rsidRPr="006A70F9" w:rsidRDefault="00A47BC8" w:rsidP="006A70F9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="006A70F9"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="006A70F9" w:rsidRPr="00B63859">
        <w:rPr>
          <w:lang w:val="sr-Cyrl-RS"/>
        </w:rPr>
        <w:t>Предлог закона о потврђивању</w:t>
      </w:r>
      <w:r w:rsidR="006A70F9">
        <w:rPr>
          <w:lang w:val="sr-Cyrl-RS"/>
        </w:rPr>
        <w:t xml:space="preserve"> Споразума </w:t>
      </w:r>
      <w:r w:rsidR="006A70F9" w:rsidRPr="00B63859">
        <w:rPr>
          <w:lang w:val="sr-Cyrl-RS"/>
        </w:rPr>
        <w:t xml:space="preserve"> између </w:t>
      </w:r>
      <w:r w:rsidR="006A70F9">
        <w:rPr>
          <w:lang w:val="sr-Cyrl-RS"/>
        </w:rPr>
        <w:t xml:space="preserve">Владе </w:t>
      </w:r>
      <w:r w:rsidR="006A70F9" w:rsidRPr="00B63859">
        <w:rPr>
          <w:lang w:val="sr-Cyrl-RS"/>
        </w:rPr>
        <w:t xml:space="preserve">Републике Србије и </w:t>
      </w:r>
      <w:r w:rsidR="006A70F9">
        <w:rPr>
          <w:lang w:val="sr-Cyrl-RS"/>
        </w:rPr>
        <w:t xml:space="preserve">Владе </w:t>
      </w:r>
      <w:r w:rsidR="006A70F9" w:rsidRPr="00B63859">
        <w:rPr>
          <w:lang w:val="sr-Cyrl-RS"/>
        </w:rPr>
        <w:t xml:space="preserve">Републике </w:t>
      </w:r>
      <w:r w:rsidR="006A70F9">
        <w:rPr>
          <w:lang w:val="sr-Cyrl-RS"/>
        </w:rPr>
        <w:t>Француске</w:t>
      </w:r>
      <w:r w:rsidR="006A70F9" w:rsidRPr="00B63859">
        <w:rPr>
          <w:lang w:val="sr-Cyrl-RS"/>
        </w:rPr>
        <w:t xml:space="preserve"> о</w:t>
      </w:r>
      <w:r w:rsidR="006A70F9">
        <w:rPr>
          <w:lang w:val="sr-Cyrl-RS"/>
        </w:rPr>
        <w:t xml:space="preserve"> размени и узајамној заштити тајних података</w:t>
      </w:r>
      <w:r w:rsidR="006A70F9" w:rsidRPr="00B63859">
        <w:rPr>
          <w:lang w:val="sr-Cyrl-RS"/>
        </w:rPr>
        <w:t xml:space="preserve"> </w:t>
      </w:r>
      <w:r w:rsidR="006A70F9" w:rsidRPr="006A70F9">
        <w:rPr>
          <w:rStyle w:val="FontStyle11"/>
          <w:sz w:val="24"/>
          <w:szCs w:val="24"/>
          <w:lang w:val="ru-RU" w:eastAsia="sr-Cyrl-CS"/>
        </w:rPr>
        <w:t xml:space="preserve">у </w:t>
      </w:r>
      <w:r w:rsidR="006A70F9" w:rsidRPr="006A70F9">
        <w:rPr>
          <w:rStyle w:val="FontStyle11"/>
          <w:sz w:val="24"/>
          <w:szCs w:val="24"/>
          <w:lang w:val="sr-Cyrl-CS" w:eastAsia="sr-Cyrl-CS"/>
        </w:rPr>
        <w:t>начелу</w:t>
      </w:r>
      <w:r w:rsidR="006A70F9" w:rsidRPr="006A70F9">
        <w:rPr>
          <w:lang w:val="sr-Cyrl-CS"/>
        </w:rPr>
        <w:t>.</w:t>
      </w:r>
    </w:p>
    <w:p w:rsidR="00A47BC8" w:rsidRDefault="00A47BC8" w:rsidP="00A47BC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A47BC8" w:rsidRPr="00A47BC8" w:rsidRDefault="00A47BC8" w:rsidP="00A47BC8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3A513B" w:rsidRPr="003F5383" w:rsidRDefault="003F5383" w:rsidP="00E71349">
      <w:pPr>
        <w:jc w:val="both"/>
        <w:rPr>
          <w:lang w:val="sr-Cyrl-RS"/>
        </w:rPr>
      </w:pPr>
      <w:r>
        <w:rPr>
          <w:b/>
          <w:lang w:val="sr-Cyrl-RS"/>
        </w:rPr>
        <w:t xml:space="preserve">ДРУГА ТАЧКА - </w:t>
      </w:r>
      <w:r w:rsidR="006A70F9">
        <w:rPr>
          <w:lang w:val="sr-Cyrl-RS"/>
        </w:rPr>
        <w:t>Утврђивање Прдлога одлуке о престанку функције председника Основног суда у Сомбору</w:t>
      </w:r>
      <w:r w:rsidR="006A70F9">
        <w:rPr>
          <w:lang w:val="sr-Cyrl-RS"/>
        </w:rPr>
        <w:t>.</w:t>
      </w:r>
    </w:p>
    <w:p w:rsidR="003A513B" w:rsidRDefault="003A513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6A36" w:rsidRDefault="00A47BC8" w:rsidP="00F66A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Петар Петровић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је </w:t>
      </w:r>
      <w:r w:rsidR="00F66A36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рекао да је </w:t>
      </w:r>
      <w:r w:rsidR="00F66A3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Марина Будановић, председник Основног суда у Сомбору упутила Захтев Народној скупштини, којим је затражила да Народна скупштина донесе одлуку о престанку функције председника Основног суда у Сомбору, чији је она носилац, с обзиром да је </w:t>
      </w:r>
      <w:r w:rsidR="00F66A36" w:rsidRPr="0042485B">
        <w:rPr>
          <w:rFonts w:ascii="Times New Roman" w:hAnsi="Times New Roman" w:cs="Times New Roman"/>
          <w:sz w:val="24"/>
          <w:szCs w:val="24"/>
          <w:lang w:val="sr-Cyrl-CS"/>
        </w:rPr>
        <w:t>одлуком Високог савета судства од 6. јула 2018. године изабрана за судију Вишег суда у Сомбору</w:t>
      </w:r>
      <w:r w:rsidR="00F66A36" w:rsidRPr="004248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7BC8" w:rsidRDefault="00F66A36" w:rsidP="00A47BC8">
      <w:pPr>
        <w:ind w:firstLine="720"/>
        <w:jc w:val="both"/>
        <w:rPr>
          <w:lang w:val="sr-Cyrl-RS"/>
        </w:rPr>
      </w:pP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Председавајући је </w:t>
      </w:r>
      <w:r w:rsidR="00A47BC8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гласање, а чланови Одбора су </w:t>
      </w:r>
      <w:r w:rsidR="00A47BC8" w:rsidRPr="00A47BC8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 w:rsidR="00A47BC8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66A36" w:rsidRPr="00F66A36" w:rsidRDefault="00A47BC8" w:rsidP="00F66A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 w:rsidR="00F66A36" w:rsidRPr="00F66A36"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 w:rsidR="00F66A36" w:rsidRPr="00F66A36">
        <w:rPr>
          <w:rFonts w:ascii="Times New Roman" w:hAnsi="Times New Roman" w:cs="Times New Roman"/>
          <w:sz w:val="24"/>
          <w:szCs w:val="24"/>
          <w:lang w:val="sr-Cyrl-CS"/>
        </w:rPr>
        <w:t>Одбор утврди Предлог одлуке о престанку функције председника Основног суда у Сомбору.</w:t>
      </w:r>
    </w:p>
    <w:p w:rsidR="00F66A36" w:rsidRDefault="00F66A36" w:rsidP="00F66A3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-да </w:t>
      </w:r>
      <w:r>
        <w:rPr>
          <w:lang w:val="sr-Cyrl-CS"/>
        </w:rPr>
        <w:t>Одбор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;</w:t>
      </w:r>
      <w:r>
        <w:rPr>
          <w:lang w:val="sr-Cyrl-RS"/>
        </w:rPr>
        <w:t xml:space="preserve"> </w:t>
      </w:r>
    </w:p>
    <w:p w:rsidR="00A47BC8" w:rsidRDefault="00F66A36" w:rsidP="00F66A36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-да за </w:t>
      </w:r>
      <w:r>
        <w:rPr>
          <w:lang w:val="sr-Cyrl-CS"/>
        </w:rPr>
        <w:t xml:space="preserve">представника предлагача </w:t>
      </w:r>
      <w:r>
        <w:rPr>
          <w:lang w:val="sr-Cyrl-CS"/>
        </w:rPr>
        <w:t xml:space="preserve">буде </w:t>
      </w:r>
      <w:r>
        <w:rPr>
          <w:lang w:val="sr-Cyrl-CS"/>
        </w:rPr>
        <w:t>одређен Петар Петровић, председник Одбора.</w:t>
      </w:r>
      <w:bookmarkStart w:id="0" w:name="_GoBack"/>
      <w:bookmarkEnd w:id="0"/>
    </w:p>
    <w:p w:rsidR="00A47BC8" w:rsidRDefault="00A47BC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587" w:rsidRDefault="00A47BC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ТРЕЋА</w:t>
      </w:r>
      <w:r w:rsidR="00DF75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ТАЧКА</w:t>
      </w:r>
      <w:r w:rsidR="007709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770980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70980" w:rsidRDefault="007709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BC8" w:rsidRDefault="00A47BC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DF7587" w:rsidRPr="00DF7587" w:rsidRDefault="007709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6463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A47BC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A274B" w:rsidRPr="009B246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7BC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A274B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3A513B" w:rsidRPr="009B246E" w:rsidRDefault="003A513B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</w:t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A513B" w:rsidRPr="009B246E" w:rsidRDefault="003A513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03EDA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>Сања Пецељ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="00024302" w:rsidRPr="009B246E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R="00024302" w:rsidRPr="009B246E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60" w:rsidRDefault="00784F60" w:rsidP="00FE4194">
      <w:r>
        <w:separator/>
      </w:r>
    </w:p>
  </w:endnote>
  <w:endnote w:type="continuationSeparator" w:id="0">
    <w:p w:rsidR="00784F60" w:rsidRDefault="00784F60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60" w:rsidRDefault="00784F60" w:rsidP="00FE4194">
      <w:r>
        <w:separator/>
      </w:r>
    </w:p>
  </w:footnote>
  <w:footnote w:type="continuationSeparator" w:id="0">
    <w:p w:rsidR="00784F60" w:rsidRDefault="00784F60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A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30524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887200E"/>
    <w:multiLevelType w:val="hybridMultilevel"/>
    <w:tmpl w:val="90B2711A"/>
    <w:lvl w:ilvl="0" w:tplc="68E0B15C">
      <w:start w:val="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00B0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87C4B"/>
    <w:rsid w:val="00091D91"/>
    <w:rsid w:val="000B3E19"/>
    <w:rsid w:val="000B605B"/>
    <w:rsid w:val="000B7126"/>
    <w:rsid w:val="000C0194"/>
    <w:rsid w:val="000D6BE4"/>
    <w:rsid w:val="000E7238"/>
    <w:rsid w:val="000E7D22"/>
    <w:rsid w:val="000F097C"/>
    <w:rsid w:val="00102C9C"/>
    <w:rsid w:val="001045C2"/>
    <w:rsid w:val="00112BA9"/>
    <w:rsid w:val="00115C9B"/>
    <w:rsid w:val="001173BC"/>
    <w:rsid w:val="001633B8"/>
    <w:rsid w:val="001700BF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1E5AD5"/>
    <w:rsid w:val="00201DE5"/>
    <w:rsid w:val="00202052"/>
    <w:rsid w:val="00202768"/>
    <w:rsid w:val="00204BD7"/>
    <w:rsid w:val="00205FFD"/>
    <w:rsid w:val="00207883"/>
    <w:rsid w:val="00211D83"/>
    <w:rsid w:val="0021364F"/>
    <w:rsid w:val="002248EA"/>
    <w:rsid w:val="00225157"/>
    <w:rsid w:val="00225435"/>
    <w:rsid w:val="0022704A"/>
    <w:rsid w:val="0023179D"/>
    <w:rsid w:val="00231BBD"/>
    <w:rsid w:val="002338BA"/>
    <w:rsid w:val="00235619"/>
    <w:rsid w:val="002356EE"/>
    <w:rsid w:val="002367B7"/>
    <w:rsid w:val="002369EF"/>
    <w:rsid w:val="00254428"/>
    <w:rsid w:val="0025494B"/>
    <w:rsid w:val="00254CE4"/>
    <w:rsid w:val="00274084"/>
    <w:rsid w:val="00280E49"/>
    <w:rsid w:val="00284C1F"/>
    <w:rsid w:val="002958E5"/>
    <w:rsid w:val="002A6B93"/>
    <w:rsid w:val="002B05B8"/>
    <w:rsid w:val="002B56B4"/>
    <w:rsid w:val="002B59A3"/>
    <w:rsid w:val="002B5EDA"/>
    <w:rsid w:val="002B7C7B"/>
    <w:rsid w:val="002C167E"/>
    <w:rsid w:val="002C6F65"/>
    <w:rsid w:val="002D5E7D"/>
    <w:rsid w:val="002E3230"/>
    <w:rsid w:val="002E53F9"/>
    <w:rsid w:val="002E5CD4"/>
    <w:rsid w:val="002F32CB"/>
    <w:rsid w:val="002F4A6B"/>
    <w:rsid w:val="00300E27"/>
    <w:rsid w:val="00301574"/>
    <w:rsid w:val="003159B5"/>
    <w:rsid w:val="0032121B"/>
    <w:rsid w:val="00323E5B"/>
    <w:rsid w:val="00333541"/>
    <w:rsid w:val="0033704B"/>
    <w:rsid w:val="00342767"/>
    <w:rsid w:val="00346D7A"/>
    <w:rsid w:val="003562E5"/>
    <w:rsid w:val="00360AEA"/>
    <w:rsid w:val="00361D79"/>
    <w:rsid w:val="00363947"/>
    <w:rsid w:val="00374A99"/>
    <w:rsid w:val="00376EFE"/>
    <w:rsid w:val="00380704"/>
    <w:rsid w:val="0038177B"/>
    <w:rsid w:val="00382101"/>
    <w:rsid w:val="003A2F38"/>
    <w:rsid w:val="003A513B"/>
    <w:rsid w:val="003B5EB5"/>
    <w:rsid w:val="003D2F57"/>
    <w:rsid w:val="003E7527"/>
    <w:rsid w:val="003F2594"/>
    <w:rsid w:val="003F5383"/>
    <w:rsid w:val="003F7401"/>
    <w:rsid w:val="00405DC0"/>
    <w:rsid w:val="00410193"/>
    <w:rsid w:val="00410E19"/>
    <w:rsid w:val="00411C0C"/>
    <w:rsid w:val="004209F1"/>
    <w:rsid w:val="00421D97"/>
    <w:rsid w:val="00431EB4"/>
    <w:rsid w:val="00432124"/>
    <w:rsid w:val="004376ED"/>
    <w:rsid w:val="00443758"/>
    <w:rsid w:val="0044509B"/>
    <w:rsid w:val="00445D4B"/>
    <w:rsid w:val="00462CA2"/>
    <w:rsid w:val="00464CA0"/>
    <w:rsid w:val="004704BA"/>
    <w:rsid w:val="00473247"/>
    <w:rsid w:val="00475080"/>
    <w:rsid w:val="004759AF"/>
    <w:rsid w:val="00484A9A"/>
    <w:rsid w:val="004917E3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237C1"/>
    <w:rsid w:val="005334BB"/>
    <w:rsid w:val="005336C5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52F2"/>
    <w:rsid w:val="005865C3"/>
    <w:rsid w:val="00592353"/>
    <w:rsid w:val="005949B0"/>
    <w:rsid w:val="00594FDC"/>
    <w:rsid w:val="005A1EB5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04DBC"/>
    <w:rsid w:val="00613854"/>
    <w:rsid w:val="00626306"/>
    <w:rsid w:val="00627DF0"/>
    <w:rsid w:val="00632F3F"/>
    <w:rsid w:val="0064155B"/>
    <w:rsid w:val="00645FB1"/>
    <w:rsid w:val="00652AAE"/>
    <w:rsid w:val="006537A6"/>
    <w:rsid w:val="00655185"/>
    <w:rsid w:val="00666DE1"/>
    <w:rsid w:val="00667390"/>
    <w:rsid w:val="0067204F"/>
    <w:rsid w:val="00675530"/>
    <w:rsid w:val="00685012"/>
    <w:rsid w:val="00687DAE"/>
    <w:rsid w:val="0069095B"/>
    <w:rsid w:val="00691172"/>
    <w:rsid w:val="00695B6F"/>
    <w:rsid w:val="00696748"/>
    <w:rsid w:val="006A261F"/>
    <w:rsid w:val="006A70F9"/>
    <w:rsid w:val="006B17B8"/>
    <w:rsid w:val="006B48DA"/>
    <w:rsid w:val="006B4909"/>
    <w:rsid w:val="006B5ADA"/>
    <w:rsid w:val="006B6DBF"/>
    <w:rsid w:val="006D2E1D"/>
    <w:rsid w:val="006D2E30"/>
    <w:rsid w:val="006D3764"/>
    <w:rsid w:val="006E7BEC"/>
    <w:rsid w:val="006F70CE"/>
    <w:rsid w:val="006F7B72"/>
    <w:rsid w:val="00700DCC"/>
    <w:rsid w:val="0070375E"/>
    <w:rsid w:val="007135E8"/>
    <w:rsid w:val="00714750"/>
    <w:rsid w:val="00715D94"/>
    <w:rsid w:val="0071688A"/>
    <w:rsid w:val="007319BE"/>
    <w:rsid w:val="00732033"/>
    <w:rsid w:val="0073325F"/>
    <w:rsid w:val="007360B4"/>
    <w:rsid w:val="007449DE"/>
    <w:rsid w:val="007462DB"/>
    <w:rsid w:val="00765615"/>
    <w:rsid w:val="00770600"/>
    <w:rsid w:val="00770980"/>
    <w:rsid w:val="00771323"/>
    <w:rsid w:val="00773B80"/>
    <w:rsid w:val="00784F60"/>
    <w:rsid w:val="00786A6C"/>
    <w:rsid w:val="007A31BC"/>
    <w:rsid w:val="007A59BB"/>
    <w:rsid w:val="007B0BC9"/>
    <w:rsid w:val="007B2053"/>
    <w:rsid w:val="007C0AA8"/>
    <w:rsid w:val="007C4A89"/>
    <w:rsid w:val="007D2CA4"/>
    <w:rsid w:val="007E16D2"/>
    <w:rsid w:val="007E744F"/>
    <w:rsid w:val="007F78D0"/>
    <w:rsid w:val="00802859"/>
    <w:rsid w:val="008076DF"/>
    <w:rsid w:val="0081142E"/>
    <w:rsid w:val="00812B38"/>
    <w:rsid w:val="0082021F"/>
    <w:rsid w:val="00824234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815C5"/>
    <w:rsid w:val="008A06FC"/>
    <w:rsid w:val="008B5416"/>
    <w:rsid w:val="008D2478"/>
    <w:rsid w:val="008E54F4"/>
    <w:rsid w:val="008E6286"/>
    <w:rsid w:val="008F3DC0"/>
    <w:rsid w:val="008F4D87"/>
    <w:rsid w:val="008F73F6"/>
    <w:rsid w:val="00901DE2"/>
    <w:rsid w:val="00902B58"/>
    <w:rsid w:val="00905442"/>
    <w:rsid w:val="009255FA"/>
    <w:rsid w:val="00925701"/>
    <w:rsid w:val="00926599"/>
    <w:rsid w:val="00931B8A"/>
    <w:rsid w:val="00943373"/>
    <w:rsid w:val="00947006"/>
    <w:rsid w:val="00947C9F"/>
    <w:rsid w:val="00962CA3"/>
    <w:rsid w:val="00964A64"/>
    <w:rsid w:val="00967416"/>
    <w:rsid w:val="00971DE1"/>
    <w:rsid w:val="009849FE"/>
    <w:rsid w:val="009947CE"/>
    <w:rsid w:val="00995838"/>
    <w:rsid w:val="009A0F1E"/>
    <w:rsid w:val="009A5998"/>
    <w:rsid w:val="009A5F99"/>
    <w:rsid w:val="009B246E"/>
    <w:rsid w:val="009C0039"/>
    <w:rsid w:val="009C67C0"/>
    <w:rsid w:val="009D6DD0"/>
    <w:rsid w:val="009E6309"/>
    <w:rsid w:val="009E7F13"/>
    <w:rsid w:val="009F5CE3"/>
    <w:rsid w:val="009F63AE"/>
    <w:rsid w:val="00A1468E"/>
    <w:rsid w:val="00A1489D"/>
    <w:rsid w:val="00A2200E"/>
    <w:rsid w:val="00A31FAD"/>
    <w:rsid w:val="00A40534"/>
    <w:rsid w:val="00A43ED4"/>
    <w:rsid w:val="00A47BC8"/>
    <w:rsid w:val="00A534ED"/>
    <w:rsid w:val="00A55EC4"/>
    <w:rsid w:val="00A56F32"/>
    <w:rsid w:val="00A62640"/>
    <w:rsid w:val="00A63D51"/>
    <w:rsid w:val="00A64F08"/>
    <w:rsid w:val="00A674E2"/>
    <w:rsid w:val="00A67FD2"/>
    <w:rsid w:val="00A70A4C"/>
    <w:rsid w:val="00A711F6"/>
    <w:rsid w:val="00A73952"/>
    <w:rsid w:val="00A815B7"/>
    <w:rsid w:val="00A81626"/>
    <w:rsid w:val="00A87391"/>
    <w:rsid w:val="00A925AF"/>
    <w:rsid w:val="00A97973"/>
    <w:rsid w:val="00AA780F"/>
    <w:rsid w:val="00AB7D6E"/>
    <w:rsid w:val="00AC0F27"/>
    <w:rsid w:val="00AD46D4"/>
    <w:rsid w:val="00AD5FDC"/>
    <w:rsid w:val="00AE1BB1"/>
    <w:rsid w:val="00AE3031"/>
    <w:rsid w:val="00AE3E4A"/>
    <w:rsid w:val="00AF19E5"/>
    <w:rsid w:val="00AF4D61"/>
    <w:rsid w:val="00B0123C"/>
    <w:rsid w:val="00B03ACE"/>
    <w:rsid w:val="00B20269"/>
    <w:rsid w:val="00B227E3"/>
    <w:rsid w:val="00B22B65"/>
    <w:rsid w:val="00B313A7"/>
    <w:rsid w:val="00B317ED"/>
    <w:rsid w:val="00B34128"/>
    <w:rsid w:val="00B37E77"/>
    <w:rsid w:val="00B516AD"/>
    <w:rsid w:val="00B73587"/>
    <w:rsid w:val="00B74A7E"/>
    <w:rsid w:val="00B82AE3"/>
    <w:rsid w:val="00BA274B"/>
    <w:rsid w:val="00BA4D6C"/>
    <w:rsid w:val="00BB3D49"/>
    <w:rsid w:val="00BC7987"/>
    <w:rsid w:val="00BD7F4D"/>
    <w:rsid w:val="00BE0E93"/>
    <w:rsid w:val="00BE49FF"/>
    <w:rsid w:val="00BF6BC7"/>
    <w:rsid w:val="00C02897"/>
    <w:rsid w:val="00C1358F"/>
    <w:rsid w:val="00C13B76"/>
    <w:rsid w:val="00C25746"/>
    <w:rsid w:val="00C27722"/>
    <w:rsid w:val="00C32E1A"/>
    <w:rsid w:val="00C34DBE"/>
    <w:rsid w:val="00C3697B"/>
    <w:rsid w:val="00C410C1"/>
    <w:rsid w:val="00C63EB6"/>
    <w:rsid w:val="00C6463E"/>
    <w:rsid w:val="00C70A6F"/>
    <w:rsid w:val="00C727E3"/>
    <w:rsid w:val="00C736F7"/>
    <w:rsid w:val="00C73FFD"/>
    <w:rsid w:val="00C93519"/>
    <w:rsid w:val="00C952EF"/>
    <w:rsid w:val="00C96CA0"/>
    <w:rsid w:val="00C96EC9"/>
    <w:rsid w:val="00CA2FE9"/>
    <w:rsid w:val="00CA6FC1"/>
    <w:rsid w:val="00CA747A"/>
    <w:rsid w:val="00CB00A3"/>
    <w:rsid w:val="00CB6B70"/>
    <w:rsid w:val="00CB7DEB"/>
    <w:rsid w:val="00CC5630"/>
    <w:rsid w:val="00CC707B"/>
    <w:rsid w:val="00CD6C00"/>
    <w:rsid w:val="00CE0516"/>
    <w:rsid w:val="00CE6C91"/>
    <w:rsid w:val="00CE7474"/>
    <w:rsid w:val="00CF2788"/>
    <w:rsid w:val="00CF300A"/>
    <w:rsid w:val="00CF6588"/>
    <w:rsid w:val="00CF72EC"/>
    <w:rsid w:val="00D01FC0"/>
    <w:rsid w:val="00D115CF"/>
    <w:rsid w:val="00D142A5"/>
    <w:rsid w:val="00D16A45"/>
    <w:rsid w:val="00D20E08"/>
    <w:rsid w:val="00D21B41"/>
    <w:rsid w:val="00D24EC5"/>
    <w:rsid w:val="00D26950"/>
    <w:rsid w:val="00D30635"/>
    <w:rsid w:val="00D30C1D"/>
    <w:rsid w:val="00D3101E"/>
    <w:rsid w:val="00D325D6"/>
    <w:rsid w:val="00D4018A"/>
    <w:rsid w:val="00D45AB1"/>
    <w:rsid w:val="00D51747"/>
    <w:rsid w:val="00D650E6"/>
    <w:rsid w:val="00D75572"/>
    <w:rsid w:val="00D75CF4"/>
    <w:rsid w:val="00D81298"/>
    <w:rsid w:val="00D870AC"/>
    <w:rsid w:val="00D94062"/>
    <w:rsid w:val="00D947A0"/>
    <w:rsid w:val="00DA070F"/>
    <w:rsid w:val="00DA11A9"/>
    <w:rsid w:val="00DA1A59"/>
    <w:rsid w:val="00DB1E32"/>
    <w:rsid w:val="00DB2480"/>
    <w:rsid w:val="00DB36E5"/>
    <w:rsid w:val="00DB76BC"/>
    <w:rsid w:val="00DB7A02"/>
    <w:rsid w:val="00DC341D"/>
    <w:rsid w:val="00DC3454"/>
    <w:rsid w:val="00DC714A"/>
    <w:rsid w:val="00DD1E05"/>
    <w:rsid w:val="00DE0019"/>
    <w:rsid w:val="00DE2AAF"/>
    <w:rsid w:val="00DE7413"/>
    <w:rsid w:val="00DF7587"/>
    <w:rsid w:val="00E04C07"/>
    <w:rsid w:val="00E148F4"/>
    <w:rsid w:val="00E3131B"/>
    <w:rsid w:val="00E3474D"/>
    <w:rsid w:val="00E35221"/>
    <w:rsid w:val="00E3524B"/>
    <w:rsid w:val="00E375A7"/>
    <w:rsid w:val="00E43653"/>
    <w:rsid w:val="00E4420D"/>
    <w:rsid w:val="00E46570"/>
    <w:rsid w:val="00E4761E"/>
    <w:rsid w:val="00E535A4"/>
    <w:rsid w:val="00E53BF8"/>
    <w:rsid w:val="00E5454D"/>
    <w:rsid w:val="00E54865"/>
    <w:rsid w:val="00E56FBD"/>
    <w:rsid w:val="00E652A6"/>
    <w:rsid w:val="00E71349"/>
    <w:rsid w:val="00E75FE1"/>
    <w:rsid w:val="00E81837"/>
    <w:rsid w:val="00E8591B"/>
    <w:rsid w:val="00E85CD6"/>
    <w:rsid w:val="00E86118"/>
    <w:rsid w:val="00E9298A"/>
    <w:rsid w:val="00E93F86"/>
    <w:rsid w:val="00EA3527"/>
    <w:rsid w:val="00EA405D"/>
    <w:rsid w:val="00EA6E18"/>
    <w:rsid w:val="00EB1CB4"/>
    <w:rsid w:val="00EB1ECD"/>
    <w:rsid w:val="00EB53C5"/>
    <w:rsid w:val="00EC1B0D"/>
    <w:rsid w:val="00EC6639"/>
    <w:rsid w:val="00ED6222"/>
    <w:rsid w:val="00EF19B2"/>
    <w:rsid w:val="00EF3066"/>
    <w:rsid w:val="00EF3142"/>
    <w:rsid w:val="00EF3AF6"/>
    <w:rsid w:val="00EF431A"/>
    <w:rsid w:val="00EF5321"/>
    <w:rsid w:val="00EF7B0F"/>
    <w:rsid w:val="00F0028F"/>
    <w:rsid w:val="00F07010"/>
    <w:rsid w:val="00F12514"/>
    <w:rsid w:val="00F13561"/>
    <w:rsid w:val="00F171B7"/>
    <w:rsid w:val="00F20F52"/>
    <w:rsid w:val="00F229D8"/>
    <w:rsid w:val="00F252B1"/>
    <w:rsid w:val="00F263A1"/>
    <w:rsid w:val="00F524B8"/>
    <w:rsid w:val="00F60A3F"/>
    <w:rsid w:val="00F66A36"/>
    <w:rsid w:val="00F80926"/>
    <w:rsid w:val="00F80E42"/>
    <w:rsid w:val="00F9727C"/>
    <w:rsid w:val="00FA1A88"/>
    <w:rsid w:val="00FA40C0"/>
    <w:rsid w:val="00FA7519"/>
    <w:rsid w:val="00FB5EC4"/>
    <w:rsid w:val="00FC3CC7"/>
    <w:rsid w:val="00FC67EE"/>
    <w:rsid w:val="00FD3CFE"/>
    <w:rsid w:val="00FE1CD6"/>
    <w:rsid w:val="00FE4194"/>
    <w:rsid w:val="00FE683E"/>
    <w:rsid w:val="00FF1050"/>
    <w:rsid w:val="00FF187E"/>
    <w:rsid w:val="00FF24BD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1">
    <w:name w:val="color_navy1"/>
    <w:rsid w:val="00A534E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1">
    <w:name w:val="color_navy1"/>
    <w:rsid w:val="00A534E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15</cp:revision>
  <cp:lastPrinted>2017-09-28T10:00:00Z</cp:lastPrinted>
  <dcterms:created xsi:type="dcterms:W3CDTF">2016-09-28T10:32:00Z</dcterms:created>
  <dcterms:modified xsi:type="dcterms:W3CDTF">2018-10-02T09:04:00Z</dcterms:modified>
</cp:coreProperties>
</file>